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1B53671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5B09A031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+*yqw*azn*xdA*pyi*ugB*xCk*yoa*liC*xku*pwa*zew*-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+*eDs*lyd*lyd*lyd*lyd*BuD*uny*ykx*iij*kpy*zfE*-</w:t>
            </w:r>
            <w:r>
              <w:rPr>
                <w:rFonts w:ascii="PDF417x" w:hAnsi="PDF417x"/>
                <w:sz w:val="24"/>
                <w:szCs w:val="24"/>
              </w:rPr>
              <w:br/>
              <w:t>+*ftw*Ecc*abD*tAr*tos*lna*DDq*aDE*tlD*lBa*onA*-</w:t>
            </w:r>
            <w:r>
              <w:rPr>
                <w:rFonts w:ascii="PDF417x" w:hAnsi="PDF417x"/>
                <w:sz w:val="24"/>
                <w:szCs w:val="24"/>
              </w:rPr>
              <w:br/>
              <w:t>+*ftA*yEn*rjl*jps*EDu*thA*Dbu*vBt*bCz*nBx*uws*-</w:t>
            </w:r>
            <w:r>
              <w:rPr>
                <w:rFonts w:ascii="PDF417x" w:hAnsi="PDF417x"/>
                <w:sz w:val="24"/>
                <w:szCs w:val="24"/>
              </w:rPr>
              <w:br/>
              <w:t>+*xjq*rmg*bvC*pBy*vub*spz*rds*dDs*ojt*nsf*uzq*-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1D8C075F" w14:textId="77777777" w:rsidTr="005F330D">
        <w:trPr>
          <w:trHeight w:val="851"/>
        </w:trPr>
        <w:tc>
          <w:tcPr>
            <w:tcW w:w="0" w:type="auto"/>
          </w:tcPr>
          <w:p w14:paraId="69A5ED43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2B62D50C" wp14:editId="0993FA17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3638D1F" w14:textId="77777777" w:rsidTr="004F6767">
        <w:trPr>
          <w:trHeight w:val="276"/>
        </w:trPr>
        <w:tc>
          <w:tcPr>
            <w:tcW w:w="0" w:type="auto"/>
          </w:tcPr>
          <w:p w14:paraId="20038DCC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24ADED70" w14:textId="77777777" w:rsidTr="004F6767">
        <w:trPr>
          <w:trHeight w:val="291"/>
        </w:trPr>
        <w:tc>
          <w:tcPr>
            <w:tcW w:w="0" w:type="auto"/>
          </w:tcPr>
          <w:p w14:paraId="5D29B913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602036BE" w14:textId="77777777" w:rsidTr="004F6767">
        <w:trPr>
          <w:trHeight w:val="276"/>
        </w:trPr>
        <w:tc>
          <w:tcPr>
            <w:tcW w:w="0" w:type="auto"/>
          </w:tcPr>
          <w:p w14:paraId="3F7AABD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90BE2DC" w14:textId="77777777" w:rsidTr="004F6767">
        <w:trPr>
          <w:trHeight w:val="291"/>
        </w:trPr>
        <w:tc>
          <w:tcPr>
            <w:tcW w:w="0" w:type="auto"/>
          </w:tcPr>
          <w:p w14:paraId="4EE101B9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480AE4CB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4F81589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024-02/25-02/01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1C5F2826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08FF1E3D" w14:textId="4D735402" w:rsidR="00D707B3" w:rsidRPr="00D77795" w:rsidRDefault="00D364C6" w:rsidP="00D707B3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6829D0D2" w14:textId="77777777" w:rsidR="00D707B3" w:rsidRPr="006606A6" w:rsidRDefault="00D707B3" w:rsidP="00D707B3">
      <w:pPr>
        <w:rPr>
          <w:sz w:val="24"/>
          <w:szCs w:val="24"/>
        </w:rPr>
      </w:pPr>
    </w:p>
    <w:p w14:paraId="0293A3E7" w14:textId="0654695D" w:rsidR="00D77795" w:rsidRPr="005602C3" w:rsidRDefault="00D77795" w:rsidP="00D7779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 xml:space="preserve">PRIJEDLOG     </w:t>
      </w:r>
    </w:p>
    <w:p w14:paraId="750374E9" w14:textId="77777777" w:rsidR="00D77795" w:rsidRPr="005602C3" w:rsidRDefault="00D77795" w:rsidP="00D777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0A8FDFE" w14:textId="5835892F" w:rsidR="00D77795" w:rsidRPr="005602C3" w:rsidRDefault="00D77795" w:rsidP="00D777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  <w:t xml:space="preserve">Temeljem članka 32. Statuta Grada Pregrade </w:t>
      </w:r>
      <w:r w:rsidRPr="00E94EE8">
        <w:rPr>
          <w:rFonts w:ascii="Times New Roman" w:hAnsi="Times New Roman" w:cs="Times New Roman"/>
          <w:sz w:val="24"/>
          <w:szCs w:val="24"/>
        </w:rPr>
        <w:t>(„Službeni glasnik Krapinsko – zagorske županije“, broj 6/13, 17/13, 16/18-pročišćeni tekst, 5/20, 8/21, 38/22 i 40/23)</w:t>
      </w:r>
      <w:r>
        <w:rPr>
          <w:rFonts w:ascii="Times New Roman" w:hAnsi="Times New Roman" w:cs="Times New Roman"/>
          <w:sz w:val="24"/>
          <w:szCs w:val="24"/>
        </w:rPr>
        <w:t>, a</w:t>
      </w:r>
      <w:r w:rsidRPr="005602C3">
        <w:rPr>
          <w:rFonts w:ascii="Times New Roman" w:hAnsi="Times New Roman" w:cs="Times New Roman"/>
          <w:sz w:val="24"/>
          <w:szCs w:val="24"/>
        </w:rPr>
        <w:t xml:space="preserve"> povodom razmatranja  Izvješća o radu gradonačelnika Grada Pregrade za </w:t>
      </w:r>
      <w:r>
        <w:rPr>
          <w:rFonts w:ascii="Times New Roman" w:hAnsi="Times New Roman" w:cs="Times New Roman"/>
          <w:sz w:val="24"/>
          <w:szCs w:val="24"/>
        </w:rPr>
        <w:t>razdoblje od 1. srpnja do 31. prosinca 2024. godine</w:t>
      </w:r>
      <w:r w:rsidRPr="005602C3">
        <w:rPr>
          <w:rFonts w:ascii="Times New Roman" w:hAnsi="Times New Roman" w:cs="Times New Roman"/>
          <w:sz w:val="24"/>
          <w:szCs w:val="24"/>
        </w:rPr>
        <w:t xml:space="preserve">, Gradsko vijeće Grada Pregrade na </w:t>
      </w:r>
      <w:r>
        <w:rPr>
          <w:rFonts w:ascii="Times New Roman" w:hAnsi="Times New Roman" w:cs="Times New Roman"/>
          <w:sz w:val="24"/>
          <w:szCs w:val="24"/>
        </w:rPr>
        <w:t>25</w:t>
      </w:r>
      <w:r w:rsidRPr="005602C3">
        <w:rPr>
          <w:rFonts w:ascii="Times New Roman" w:hAnsi="Times New Roman" w:cs="Times New Roman"/>
          <w:sz w:val="24"/>
          <w:szCs w:val="24"/>
        </w:rPr>
        <w:t xml:space="preserve">. sjednici održanoj 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5602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ožujka</w:t>
      </w:r>
      <w:r w:rsidRPr="005602C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>. godine donijelo je sljedeći</w:t>
      </w:r>
    </w:p>
    <w:p w14:paraId="0E24C0AF" w14:textId="77777777" w:rsidR="00D77795" w:rsidRPr="005602C3" w:rsidRDefault="00D77795" w:rsidP="00D7779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300B106" w14:textId="77777777" w:rsidR="00D77795" w:rsidRPr="005602C3" w:rsidRDefault="00D77795" w:rsidP="00D7779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3C93F68A" w14:textId="77777777" w:rsidR="00D77795" w:rsidRPr="005602C3" w:rsidRDefault="00D77795" w:rsidP="00D7779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365F14A" w14:textId="77777777" w:rsidR="00D77795" w:rsidRPr="005602C3" w:rsidRDefault="00D77795" w:rsidP="00D777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602C3">
        <w:rPr>
          <w:rFonts w:ascii="Times New Roman" w:hAnsi="Times New Roman" w:cs="Times New Roman"/>
          <w:b/>
          <w:bCs/>
          <w:sz w:val="24"/>
          <w:szCs w:val="24"/>
        </w:rPr>
        <w:t>Z A K L J U Č A K</w:t>
      </w:r>
    </w:p>
    <w:p w14:paraId="48E65F9A" w14:textId="77777777" w:rsidR="00D77795" w:rsidRPr="005602C3" w:rsidRDefault="00D77795" w:rsidP="00D777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48EE67DE" w14:textId="77777777" w:rsidR="00D77795" w:rsidRPr="005602C3" w:rsidRDefault="00D77795" w:rsidP="00D7779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</w:p>
    <w:p w14:paraId="7D139014" w14:textId="611068F5" w:rsidR="00D77795" w:rsidRPr="005602C3" w:rsidRDefault="00D77795" w:rsidP="00D777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ab/>
      </w:r>
      <w:bookmarkStart w:id="0" w:name="_Hlk265797"/>
      <w:r w:rsidRPr="005602C3">
        <w:rPr>
          <w:rFonts w:ascii="Times New Roman" w:hAnsi="Times New Roman" w:cs="Times New Roman"/>
          <w:sz w:val="24"/>
          <w:szCs w:val="24"/>
        </w:rPr>
        <w:t xml:space="preserve">Prihvaća se Izvješće o radu gradonačelnika Grada Pregrade za razdoblje od 01. </w:t>
      </w:r>
      <w:r>
        <w:rPr>
          <w:rFonts w:ascii="Times New Roman" w:hAnsi="Times New Roman" w:cs="Times New Roman"/>
          <w:sz w:val="24"/>
          <w:szCs w:val="24"/>
        </w:rPr>
        <w:t>srpnja</w:t>
      </w:r>
      <w:r w:rsidRPr="005602C3">
        <w:rPr>
          <w:rFonts w:ascii="Times New Roman" w:hAnsi="Times New Roman" w:cs="Times New Roman"/>
          <w:sz w:val="24"/>
          <w:szCs w:val="24"/>
        </w:rPr>
        <w:t xml:space="preserve"> do 3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5602C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prosinca</w:t>
      </w:r>
      <w:r w:rsidRPr="005602C3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5602C3">
        <w:rPr>
          <w:rFonts w:ascii="Times New Roman" w:hAnsi="Times New Roman" w:cs="Times New Roman"/>
          <w:sz w:val="24"/>
          <w:szCs w:val="24"/>
        </w:rPr>
        <w:t>. godine.</w:t>
      </w:r>
    </w:p>
    <w:bookmarkEnd w:id="0"/>
    <w:p w14:paraId="728B46B3" w14:textId="77777777" w:rsidR="00D77795" w:rsidRPr="005602C3" w:rsidRDefault="00D77795" w:rsidP="00D7779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4242F8B" w14:textId="77777777" w:rsidR="00D77795" w:rsidRPr="005602C3" w:rsidRDefault="00D77795" w:rsidP="00D7779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5B40E4B3" w14:textId="77777777" w:rsidR="00D77795" w:rsidRPr="005602C3" w:rsidRDefault="00D77795" w:rsidP="00D77795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639294DF" w14:textId="77777777" w:rsidR="00D77795" w:rsidRPr="005602C3" w:rsidRDefault="00D77795" w:rsidP="00D7779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096613CB" w14:textId="77777777" w:rsidR="00D77795" w:rsidRPr="005602C3" w:rsidRDefault="00D77795" w:rsidP="00D7779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14:paraId="2C1211FD" w14:textId="77777777" w:rsidR="00D77795" w:rsidRPr="005602C3" w:rsidRDefault="00D77795" w:rsidP="00D7779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</w:t>
      </w:r>
      <w:r w:rsidRPr="005602C3">
        <w:rPr>
          <w:rFonts w:ascii="Times New Roman" w:hAnsi="Times New Roman" w:cs="Times New Roman"/>
          <w:bCs/>
          <w:sz w:val="24"/>
          <w:szCs w:val="24"/>
        </w:rPr>
        <w:t xml:space="preserve">   PREDSJEDNICA</w:t>
      </w:r>
    </w:p>
    <w:p w14:paraId="4C48D613" w14:textId="77777777" w:rsidR="00D77795" w:rsidRPr="005602C3" w:rsidRDefault="00D77795" w:rsidP="00D7779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</w:r>
      <w:r w:rsidRPr="005602C3">
        <w:rPr>
          <w:rFonts w:ascii="Times New Roman" w:hAnsi="Times New Roman" w:cs="Times New Roman"/>
          <w:bCs/>
          <w:sz w:val="24"/>
          <w:szCs w:val="24"/>
        </w:rPr>
        <w:tab/>
        <w:t xml:space="preserve">         GRADSKOG VIJEĆA</w:t>
      </w:r>
    </w:p>
    <w:p w14:paraId="21497577" w14:textId="77777777" w:rsidR="00D77795" w:rsidRPr="005602C3" w:rsidRDefault="00D77795" w:rsidP="00D7779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</w:p>
    <w:p w14:paraId="1A2C128D" w14:textId="77777777" w:rsidR="00D77795" w:rsidRPr="005602C3" w:rsidRDefault="00D77795" w:rsidP="00D7779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602C3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Vesna Petek</w:t>
      </w:r>
    </w:p>
    <w:p w14:paraId="27D0672B" w14:textId="77777777" w:rsidR="00D77795" w:rsidRPr="005602C3" w:rsidRDefault="00D77795" w:rsidP="00D77795"/>
    <w:p w14:paraId="273CEA86" w14:textId="77777777" w:rsidR="00D707B3" w:rsidRPr="006606A6" w:rsidRDefault="00D707B3" w:rsidP="00D707B3">
      <w:pPr>
        <w:rPr>
          <w:sz w:val="24"/>
          <w:szCs w:val="24"/>
        </w:rPr>
      </w:pPr>
    </w:p>
    <w:p w14:paraId="66FDCF2C" w14:textId="77777777" w:rsidR="00D707B3" w:rsidRPr="006606A6" w:rsidRDefault="00D707B3" w:rsidP="00D707B3">
      <w:pPr>
        <w:rPr>
          <w:sz w:val="24"/>
          <w:szCs w:val="24"/>
        </w:rPr>
      </w:pPr>
    </w:p>
    <w:p w14:paraId="3201C98A" w14:textId="77777777" w:rsidR="00D707B3" w:rsidRPr="006606A6" w:rsidRDefault="00D707B3" w:rsidP="00D707B3">
      <w:pPr>
        <w:rPr>
          <w:sz w:val="24"/>
          <w:szCs w:val="24"/>
        </w:rPr>
      </w:pPr>
    </w:p>
    <w:p w14:paraId="099D84F5" w14:textId="77777777" w:rsidR="008C5FE5" w:rsidRPr="006606A6" w:rsidRDefault="008C5FE5" w:rsidP="00D707B3">
      <w:pPr>
        <w:rPr>
          <w:sz w:val="24"/>
          <w:szCs w:val="24"/>
        </w:rPr>
      </w:pPr>
    </w:p>
    <w:p w14:paraId="7B026BF7" w14:textId="77777777" w:rsidR="00D707B3" w:rsidRPr="006606A6" w:rsidRDefault="00D707B3" w:rsidP="00D707B3">
      <w:pPr>
        <w:rPr>
          <w:sz w:val="24"/>
          <w:szCs w:val="24"/>
        </w:rPr>
      </w:pPr>
    </w:p>
    <w:p w14:paraId="26F4CF14" w14:textId="77777777" w:rsidR="00D707B3" w:rsidRPr="006606A6" w:rsidRDefault="00D707B3" w:rsidP="00D707B3">
      <w:pPr>
        <w:rPr>
          <w:sz w:val="24"/>
          <w:szCs w:val="24"/>
        </w:rPr>
      </w:pPr>
    </w:p>
    <w:p w14:paraId="18B8FEEC" w14:textId="77777777" w:rsidR="00D707B3" w:rsidRPr="006606A6" w:rsidRDefault="00D707B3" w:rsidP="00D707B3">
      <w:pPr>
        <w:rPr>
          <w:sz w:val="24"/>
          <w:szCs w:val="24"/>
        </w:rPr>
      </w:pPr>
    </w:p>
    <w:p w14:paraId="0C18503F" w14:textId="77777777" w:rsidR="00D707B3" w:rsidRPr="006606A6" w:rsidRDefault="00D707B3" w:rsidP="00D707B3">
      <w:pPr>
        <w:rPr>
          <w:sz w:val="24"/>
          <w:szCs w:val="24"/>
        </w:rPr>
      </w:pPr>
    </w:p>
    <w:p w14:paraId="033C1C15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40E020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870D3CA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B799F8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3EB0D1C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CEDF7D6" wp14:editId="2049780E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725698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sl="http://schemas.openxmlformats.org/schemaLibrary/2006/main" xmlns:a="http://schemas.openxmlformats.org/drawingml/2006/main" xmlns:a14="http://schemas.microsoft.com/office/drawing/2010/main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16="http://schemas.microsoft.com/office/drawing/2014/chart" xmlns:dgm1611="http://schemas.microsoft.com/office/drawing/2016/11/diagram" xmlns:c173="http://schemas.microsoft.com/office/drawing/2017/03/chart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77795"/>
    <w:rsid w:val="00D8785A"/>
    <w:rsid w:val="00E55405"/>
    <w:rsid w:val="00FA0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C5962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2025-03-20T11:58:00Z</dcterms:created>
  <dcterms:modified xsi:type="dcterms:W3CDTF">2025-03-20T11:58:00Z</dcterms:modified>
</cp:coreProperties>
</file>